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0E940" w14:textId="77777777" w:rsidR="00BF2000" w:rsidRPr="007B1859" w:rsidRDefault="00BF2000" w:rsidP="000608A0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76"/>
        <w:gridCol w:w="7463"/>
      </w:tblGrid>
      <w:tr w:rsidR="00575BED" w:rsidRPr="00DC50D3" w14:paraId="0134D6B8" w14:textId="77777777" w:rsidTr="007B1859">
        <w:tc>
          <w:tcPr>
            <w:tcW w:w="2212" w:type="dxa"/>
          </w:tcPr>
          <w:p w14:paraId="0C3117D1" w14:textId="77777777" w:rsidR="00575BED" w:rsidRPr="00DC50D3" w:rsidRDefault="00575BED" w:rsidP="00575BED">
            <w:pPr>
              <w:pStyle w:val="Heading2"/>
              <w:rPr>
                <w:rFonts w:ascii="Arial" w:hAnsi="Arial"/>
              </w:rPr>
            </w:pPr>
            <w:r w:rsidRPr="00DC50D3">
              <w:rPr>
                <w:rFonts w:ascii="Arial" w:hAnsi="Arial"/>
              </w:rPr>
              <w:t>Title:</w:t>
            </w:r>
          </w:p>
        </w:tc>
        <w:tc>
          <w:tcPr>
            <w:tcW w:w="7643" w:type="dxa"/>
          </w:tcPr>
          <w:p w14:paraId="526B5F0D" w14:textId="77777777" w:rsidR="00575BED" w:rsidRPr="00DC50D3" w:rsidRDefault="00575BED" w:rsidP="000608A0">
            <w:pPr>
              <w:rPr>
                <w:rFonts w:ascii="Arial" w:hAnsi="Arial" w:cs="Arial"/>
              </w:rPr>
            </w:pPr>
          </w:p>
          <w:p w14:paraId="7C2A636A" w14:textId="1D946668" w:rsidR="00575BED" w:rsidRPr="00DC50D3" w:rsidRDefault="00DC50D3" w:rsidP="000C7C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Infection Control Annual Statement </w:t>
            </w:r>
            <w:r w:rsidR="000973E9">
              <w:rPr>
                <w:rFonts w:ascii="Arial" w:hAnsi="Arial" w:cs="Arial"/>
              </w:rPr>
              <w:t>20</w:t>
            </w:r>
            <w:r w:rsidR="00594360">
              <w:rPr>
                <w:rFonts w:ascii="Arial" w:hAnsi="Arial" w:cs="Arial"/>
              </w:rPr>
              <w:t>2</w:t>
            </w:r>
            <w:r w:rsidR="000936B6">
              <w:rPr>
                <w:rFonts w:ascii="Arial" w:hAnsi="Arial" w:cs="Arial"/>
              </w:rPr>
              <w:t>5</w:t>
            </w:r>
            <w:r w:rsidR="000973E9">
              <w:rPr>
                <w:rFonts w:ascii="Arial" w:hAnsi="Arial" w:cs="Arial"/>
              </w:rPr>
              <w:t>-</w:t>
            </w:r>
            <w:r w:rsidR="00594360">
              <w:rPr>
                <w:rFonts w:ascii="Arial" w:hAnsi="Arial" w:cs="Arial"/>
              </w:rPr>
              <w:t>202</w:t>
            </w:r>
            <w:r w:rsidR="000936B6">
              <w:rPr>
                <w:rFonts w:ascii="Arial" w:hAnsi="Arial" w:cs="Arial"/>
              </w:rPr>
              <w:t>6</w:t>
            </w:r>
          </w:p>
        </w:tc>
      </w:tr>
      <w:tr w:rsidR="007B1859" w:rsidRPr="00DC50D3" w14:paraId="09A79967" w14:textId="77777777" w:rsidTr="007B1859">
        <w:tc>
          <w:tcPr>
            <w:tcW w:w="2212" w:type="dxa"/>
          </w:tcPr>
          <w:p w14:paraId="631DF209" w14:textId="77777777" w:rsidR="007B1859" w:rsidRPr="00DC50D3" w:rsidRDefault="007B1859" w:rsidP="00575BED">
            <w:pPr>
              <w:rPr>
                <w:rFonts w:ascii="Arial" w:hAnsi="Arial" w:cs="Arial"/>
              </w:rPr>
            </w:pPr>
            <w:r w:rsidRPr="00DC50D3">
              <w:rPr>
                <w:rFonts w:ascii="Arial" w:hAnsi="Arial" w:cs="Arial"/>
              </w:rPr>
              <w:t>Review Date:</w:t>
            </w:r>
          </w:p>
        </w:tc>
        <w:tc>
          <w:tcPr>
            <w:tcW w:w="7643" w:type="dxa"/>
          </w:tcPr>
          <w:p w14:paraId="0EDB2F05" w14:textId="0CB171DF" w:rsidR="007B1859" w:rsidRPr="00DC50D3" w:rsidRDefault="002E3B3A" w:rsidP="009E4D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202</w:t>
            </w:r>
            <w:r w:rsidR="000936B6">
              <w:rPr>
                <w:rFonts w:ascii="Arial" w:hAnsi="Arial" w:cs="Arial"/>
              </w:rPr>
              <w:t>6</w:t>
            </w:r>
          </w:p>
        </w:tc>
      </w:tr>
    </w:tbl>
    <w:p w14:paraId="7DB4BBF0" w14:textId="77777777" w:rsidR="00575BED" w:rsidRPr="00DC50D3" w:rsidRDefault="00575BED" w:rsidP="000608A0">
      <w:pPr>
        <w:rPr>
          <w:rFonts w:ascii="Arial" w:hAnsi="Arial" w:cs="Arial"/>
        </w:rPr>
      </w:pPr>
    </w:p>
    <w:p w14:paraId="199AD6E2" w14:textId="77777777" w:rsidR="00DC50D3" w:rsidRPr="007B1859" w:rsidRDefault="00DC50D3" w:rsidP="007B185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</w:rPr>
      </w:pPr>
      <w:r w:rsidRPr="007B1859">
        <w:rPr>
          <w:rFonts w:ascii="Arial" w:hAnsi="Arial" w:cs="Arial"/>
          <w:b/>
          <w:bCs/>
        </w:rPr>
        <w:t>PURPOSE</w:t>
      </w:r>
    </w:p>
    <w:p w14:paraId="643256C5" w14:textId="77777777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>In line with the Health and Social Care Act 2008: Code of practice on prevention and control</w:t>
      </w:r>
    </w:p>
    <w:p w14:paraId="7A37A605" w14:textId="77777777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>of infection and its related guidance, this Annual Statement will be generated each year. It will summarise:</w:t>
      </w:r>
    </w:p>
    <w:p w14:paraId="43E90195" w14:textId="77777777" w:rsidR="00DC50D3" w:rsidRPr="00DC50D3" w:rsidRDefault="00DC50D3" w:rsidP="00DC50D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Any infection transmission incidents and any lessons learnt and action taken</w:t>
      </w:r>
    </w:p>
    <w:p w14:paraId="5CEE7D08" w14:textId="77777777" w:rsidR="00DC50D3" w:rsidRPr="00DC50D3" w:rsidRDefault="00DC50D3" w:rsidP="00DC50D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Details of any infection control audits undertaken and any subsequent actions taken arising from these audits</w:t>
      </w:r>
    </w:p>
    <w:p w14:paraId="443F75D2" w14:textId="77777777" w:rsidR="00DC50D3" w:rsidRPr="00DC50D3" w:rsidRDefault="00DC50D3" w:rsidP="00DC50D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Details of any issues that may challenge infection prevention and control including risk assessment undertaken and subsequent actions implemented as a result</w:t>
      </w:r>
    </w:p>
    <w:p w14:paraId="5197D1EE" w14:textId="77777777" w:rsidR="00DC50D3" w:rsidRPr="00DC50D3" w:rsidRDefault="007B1859" w:rsidP="00DC50D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Details of staff </w:t>
      </w:r>
      <w:r w:rsidR="00DC50D3" w:rsidRPr="00DC50D3">
        <w:rPr>
          <w:rFonts w:ascii="Arial" w:hAnsi="Arial" w:cs="Arial"/>
        </w:rPr>
        <w:t>training</w:t>
      </w:r>
    </w:p>
    <w:p w14:paraId="485D6CBB" w14:textId="77777777" w:rsidR="00DC50D3" w:rsidRPr="00DC50D3" w:rsidRDefault="00DC50D3" w:rsidP="00DC50D3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Details of review and update of IC policies, procedures and guidance.</w:t>
      </w:r>
    </w:p>
    <w:p w14:paraId="43211089" w14:textId="77777777" w:rsidR="00DC50D3" w:rsidRPr="00DC50D3" w:rsidRDefault="00DC50D3" w:rsidP="00DC50D3">
      <w:pPr>
        <w:autoSpaceDE w:val="0"/>
        <w:autoSpaceDN w:val="0"/>
        <w:adjustRightInd w:val="0"/>
        <w:rPr>
          <w:rFonts w:ascii="Arial" w:hAnsi="Arial" w:cs="Arial"/>
        </w:rPr>
      </w:pPr>
    </w:p>
    <w:p w14:paraId="66842000" w14:textId="77777777" w:rsidR="00DC50D3" w:rsidRPr="007B1859" w:rsidRDefault="00DC50D3" w:rsidP="007B185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</w:rPr>
      </w:pPr>
      <w:r w:rsidRPr="007B1859">
        <w:rPr>
          <w:rFonts w:ascii="Arial" w:hAnsi="Arial" w:cs="Arial"/>
          <w:b/>
          <w:bCs/>
        </w:rPr>
        <w:t>INFECTION CONTROL LEAD</w:t>
      </w:r>
    </w:p>
    <w:p w14:paraId="75CC7DBB" w14:textId="77777777" w:rsidR="00DC50D3" w:rsidRPr="00DC50D3" w:rsidRDefault="00DC50D3" w:rsidP="00DC50D3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100780D" w14:textId="69F1B197" w:rsidR="007B1859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>The Infection Control Lead (IC) will enable the integration of Infection Control principles into standards</w:t>
      </w:r>
      <w:r w:rsidR="007B1859">
        <w:rPr>
          <w:rFonts w:ascii="Arial" w:hAnsi="Arial" w:cs="Arial"/>
        </w:rPr>
        <w:t xml:space="preserve"> </w:t>
      </w:r>
      <w:r w:rsidRPr="00DC50D3">
        <w:rPr>
          <w:rFonts w:ascii="Arial" w:hAnsi="Arial" w:cs="Arial"/>
        </w:rPr>
        <w:t xml:space="preserve">of care within the practice, by acting as a link between the surgery and </w:t>
      </w:r>
      <w:r w:rsidR="009C3149">
        <w:rPr>
          <w:rFonts w:ascii="Arial" w:hAnsi="Arial" w:cs="Arial"/>
        </w:rPr>
        <w:t xml:space="preserve">NHS Dorset. </w:t>
      </w:r>
      <w:r w:rsidRPr="00DC50D3">
        <w:rPr>
          <w:rFonts w:ascii="Arial" w:hAnsi="Arial" w:cs="Arial"/>
        </w:rPr>
        <w:t xml:space="preserve"> </w:t>
      </w:r>
    </w:p>
    <w:p w14:paraId="6E910488" w14:textId="77777777" w:rsidR="009C3149" w:rsidRDefault="009C3149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4A0A7425" w14:textId="213C74CA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 xml:space="preserve">Practice Infection Control Lead:  </w:t>
      </w:r>
      <w:r w:rsidR="007B1859">
        <w:rPr>
          <w:rFonts w:ascii="Arial" w:hAnsi="Arial" w:cs="Arial"/>
        </w:rPr>
        <w:t>Clare Mechen (Nurse Mana</w:t>
      </w:r>
      <w:r w:rsidR="00C925E0">
        <w:rPr>
          <w:rFonts w:ascii="Arial" w:hAnsi="Arial" w:cs="Arial"/>
        </w:rPr>
        <w:t xml:space="preserve">ger), assisted by </w:t>
      </w:r>
      <w:r w:rsidR="00594360">
        <w:rPr>
          <w:rFonts w:ascii="Arial" w:hAnsi="Arial" w:cs="Arial"/>
        </w:rPr>
        <w:t>Site</w:t>
      </w:r>
      <w:r w:rsidR="00C925E0">
        <w:rPr>
          <w:rFonts w:ascii="Arial" w:hAnsi="Arial" w:cs="Arial"/>
        </w:rPr>
        <w:t xml:space="preserve"> </w:t>
      </w:r>
      <w:r w:rsidR="00594360">
        <w:rPr>
          <w:rFonts w:ascii="Arial" w:hAnsi="Arial" w:cs="Arial"/>
        </w:rPr>
        <w:t>IPC</w:t>
      </w:r>
      <w:r w:rsidR="00240AFE">
        <w:rPr>
          <w:rFonts w:ascii="Arial" w:hAnsi="Arial" w:cs="Arial"/>
        </w:rPr>
        <w:t xml:space="preserve"> Link nurse</w:t>
      </w:r>
      <w:r w:rsidR="002E3B3A">
        <w:rPr>
          <w:rFonts w:ascii="Arial" w:hAnsi="Arial" w:cs="Arial"/>
        </w:rPr>
        <w:t>s</w:t>
      </w:r>
      <w:r w:rsidR="000973E9">
        <w:rPr>
          <w:rFonts w:ascii="Arial" w:hAnsi="Arial" w:cs="Arial"/>
        </w:rPr>
        <w:t xml:space="preserve"> and Deputy Nurse Manager</w:t>
      </w:r>
    </w:p>
    <w:p w14:paraId="0E169F17" w14:textId="77777777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14E1DB32" w14:textId="77777777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>They will be the first point of contact for practice staff in respect of Infection Control issues. They will</w:t>
      </w:r>
      <w:r w:rsidR="007B1859">
        <w:rPr>
          <w:rFonts w:ascii="Arial" w:hAnsi="Arial" w:cs="Arial"/>
        </w:rPr>
        <w:t xml:space="preserve"> </w:t>
      </w:r>
      <w:r w:rsidRPr="00DC50D3">
        <w:rPr>
          <w:rFonts w:ascii="Arial" w:hAnsi="Arial" w:cs="Arial"/>
        </w:rPr>
        <w:t>help create and maintain an environment which will ensure the safety of the patient / client, carers,</w:t>
      </w:r>
      <w:r w:rsidR="007B1859">
        <w:rPr>
          <w:rFonts w:ascii="Arial" w:hAnsi="Arial" w:cs="Arial"/>
        </w:rPr>
        <w:t xml:space="preserve"> </w:t>
      </w:r>
      <w:r w:rsidRPr="00DC50D3">
        <w:rPr>
          <w:rFonts w:ascii="Arial" w:hAnsi="Arial" w:cs="Arial"/>
        </w:rPr>
        <w:t>visitors and health care workers in relation to Healthcare Associated Infection (HCAI).</w:t>
      </w:r>
    </w:p>
    <w:p w14:paraId="37A2DC97" w14:textId="77777777" w:rsidR="00DC50D3" w:rsidRPr="00DC50D3" w:rsidRDefault="00DC50D3" w:rsidP="00DC50D3">
      <w:pPr>
        <w:autoSpaceDE w:val="0"/>
        <w:autoSpaceDN w:val="0"/>
        <w:adjustRightInd w:val="0"/>
        <w:rPr>
          <w:rFonts w:ascii="Arial" w:hAnsi="Arial" w:cs="Arial"/>
        </w:rPr>
      </w:pPr>
    </w:p>
    <w:p w14:paraId="7DF55502" w14:textId="77777777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>The Infection Control Lead will carry out the following within the practice:</w:t>
      </w:r>
    </w:p>
    <w:p w14:paraId="47CB2ADB" w14:textId="77777777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Increase awareness of Infection Control issues amongst staff and clients</w:t>
      </w:r>
    </w:p>
    <w:p w14:paraId="5837FA95" w14:textId="77777777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Help motivate colleagues to improve practice</w:t>
      </w:r>
    </w:p>
    <w:p w14:paraId="76951CF6" w14:textId="77777777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Improve local implementation of Infection Control policies</w:t>
      </w:r>
    </w:p>
    <w:p w14:paraId="51850CB7" w14:textId="77777777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Ensure that practice based Infection Control audits are undertaken</w:t>
      </w:r>
    </w:p>
    <w:p w14:paraId="7845B25A" w14:textId="77777777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Assist in the education of colleagues</w:t>
      </w:r>
    </w:p>
    <w:p w14:paraId="24D819CA" w14:textId="4A1FB1FC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Help identify any Infection Control problems within the practice and work to resolve these,</w:t>
      </w:r>
      <w:r w:rsidR="007B1859">
        <w:rPr>
          <w:rFonts w:ascii="Arial" w:hAnsi="Arial" w:cs="Arial"/>
        </w:rPr>
        <w:t xml:space="preserve"> </w:t>
      </w:r>
      <w:r w:rsidRPr="00DC50D3">
        <w:rPr>
          <w:rFonts w:ascii="Arial" w:hAnsi="Arial" w:cs="Arial"/>
        </w:rPr>
        <w:t>where necessary in conjunction with</w:t>
      </w:r>
      <w:r w:rsidR="0068138B">
        <w:rPr>
          <w:rFonts w:ascii="Arial" w:hAnsi="Arial" w:cs="Arial"/>
        </w:rPr>
        <w:t xml:space="preserve"> PHE</w:t>
      </w:r>
      <w:r w:rsidR="004C6460">
        <w:rPr>
          <w:rFonts w:ascii="Arial" w:hAnsi="Arial" w:cs="Arial"/>
        </w:rPr>
        <w:t xml:space="preserve"> and NHS Dorset.</w:t>
      </w:r>
      <w:r w:rsidR="0068138B">
        <w:rPr>
          <w:rFonts w:ascii="Arial" w:hAnsi="Arial" w:cs="Arial"/>
        </w:rPr>
        <w:t xml:space="preserve"> </w:t>
      </w:r>
    </w:p>
    <w:p w14:paraId="11620DDD" w14:textId="07E71D72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 xml:space="preserve">Act as a role model within the </w:t>
      </w:r>
      <w:r w:rsidR="0068138B" w:rsidRPr="00DC50D3">
        <w:rPr>
          <w:rFonts w:ascii="Arial" w:hAnsi="Arial" w:cs="Arial"/>
        </w:rPr>
        <w:t>practice.</w:t>
      </w:r>
    </w:p>
    <w:p w14:paraId="79BA8297" w14:textId="77777777" w:rsidR="00DC50D3" w:rsidRPr="00DC50D3" w:rsidRDefault="00DC50D3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DC50D3">
        <w:rPr>
          <w:rFonts w:ascii="Arial" w:hAnsi="Arial" w:cs="Arial"/>
        </w:rPr>
        <w:t>Disseminate key Infection Control messages to their colleagues within the practice</w:t>
      </w:r>
    </w:p>
    <w:p w14:paraId="0330DA9D" w14:textId="77777777" w:rsidR="00DC50D3" w:rsidRPr="00DC50D3" w:rsidRDefault="00DC50D3" w:rsidP="00DC50D3">
      <w:pPr>
        <w:autoSpaceDE w:val="0"/>
        <w:autoSpaceDN w:val="0"/>
        <w:adjustRightInd w:val="0"/>
        <w:rPr>
          <w:rFonts w:ascii="Arial" w:hAnsi="Arial" w:cs="Arial"/>
        </w:rPr>
      </w:pPr>
    </w:p>
    <w:p w14:paraId="043F60FA" w14:textId="77777777" w:rsidR="00DC50D3" w:rsidRPr="007B1859" w:rsidRDefault="00DC50D3" w:rsidP="007B185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</w:rPr>
      </w:pPr>
      <w:r w:rsidRPr="007B1859">
        <w:rPr>
          <w:rFonts w:ascii="Arial" w:hAnsi="Arial" w:cs="Arial"/>
          <w:b/>
          <w:bCs/>
        </w:rPr>
        <w:t>SIGNIFICANT EVENTS</w:t>
      </w:r>
    </w:p>
    <w:p w14:paraId="0E78032F" w14:textId="77777777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65558F">
        <w:rPr>
          <w:rFonts w:ascii="Arial" w:hAnsi="Arial" w:cs="Arial"/>
        </w:rPr>
        <w:t>There have been no significant events reported regarding infection control issues in the period covered by this report.</w:t>
      </w:r>
    </w:p>
    <w:p w14:paraId="2D1EDA90" w14:textId="77777777" w:rsidR="00DC50D3" w:rsidRPr="00DC50D3" w:rsidRDefault="00DC50D3" w:rsidP="00DC50D3">
      <w:pPr>
        <w:autoSpaceDE w:val="0"/>
        <w:autoSpaceDN w:val="0"/>
        <w:adjustRightInd w:val="0"/>
        <w:rPr>
          <w:rFonts w:ascii="Arial" w:hAnsi="Arial" w:cs="Arial"/>
        </w:rPr>
      </w:pPr>
    </w:p>
    <w:p w14:paraId="13B38F42" w14:textId="77777777" w:rsidR="00DC50D3" w:rsidRPr="007B1859" w:rsidRDefault="00DC50D3" w:rsidP="007B185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</w:rPr>
      </w:pPr>
      <w:r w:rsidRPr="007B1859">
        <w:rPr>
          <w:rFonts w:ascii="Arial" w:hAnsi="Arial" w:cs="Arial"/>
          <w:b/>
          <w:bCs/>
        </w:rPr>
        <w:t>AUDITS</w:t>
      </w:r>
    </w:p>
    <w:p w14:paraId="6A8B9700" w14:textId="77777777" w:rsidR="00DC50D3" w:rsidRPr="00DC50D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>The following audit was carried out in the practice:</w:t>
      </w:r>
    </w:p>
    <w:p w14:paraId="082CD027" w14:textId="77777777" w:rsidR="00BB2590" w:rsidRPr="00A33A2D" w:rsidRDefault="00BB2590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33A2D">
        <w:rPr>
          <w:rFonts w:ascii="Arial" w:hAnsi="Arial" w:cs="Arial"/>
        </w:rPr>
        <w:t xml:space="preserve">Material chairs in consulting\treatment rooms </w:t>
      </w:r>
      <w:r w:rsidR="00865B81" w:rsidRPr="00A33A2D">
        <w:rPr>
          <w:rFonts w:ascii="Arial" w:hAnsi="Arial" w:cs="Arial"/>
        </w:rPr>
        <w:t xml:space="preserve">on </w:t>
      </w:r>
      <w:r w:rsidRPr="00A33A2D">
        <w:rPr>
          <w:rFonts w:ascii="Arial" w:hAnsi="Arial" w:cs="Arial"/>
        </w:rPr>
        <w:t>wish list to replace with wipe clean as replaced.</w:t>
      </w:r>
    </w:p>
    <w:p w14:paraId="3A3A2E9A" w14:textId="3F9F83C7" w:rsidR="000973E9" w:rsidRPr="00A33A2D" w:rsidRDefault="000973E9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33A2D">
        <w:rPr>
          <w:rFonts w:ascii="Arial" w:hAnsi="Arial" w:cs="Arial"/>
        </w:rPr>
        <w:t xml:space="preserve">Handwashing Audits were completed </w:t>
      </w:r>
      <w:r w:rsidR="009C3149">
        <w:rPr>
          <w:rFonts w:ascii="Arial" w:hAnsi="Arial" w:cs="Arial"/>
        </w:rPr>
        <w:t xml:space="preserve">Site </w:t>
      </w:r>
      <w:r w:rsidRPr="00A33A2D">
        <w:rPr>
          <w:rFonts w:ascii="Arial" w:hAnsi="Arial" w:cs="Arial"/>
        </w:rPr>
        <w:t>IPC Link Nurse and ongoing review.</w:t>
      </w:r>
    </w:p>
    <w:p w14:paraId="651A99E4" w14:textId="77777777" w:rsidR="000973E9" w:rsidRPr="00A33A2D" w:rsidRDefault="000973E9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33A2D">
        <w:rPr>
          <w:rFonts w:ascii="Arial" w:hAnsi="Arial" w:cs="Arial"/>
        </w:rPr>
        <w:t>Estates &amp; Facilities Manager has undertaken a full audit with our external cleaning company (Two Counties) and actions taken to ensure adherence to cleaning schedule.</w:t>
      </w:r>
    </w:p>
    <w:p w14:paraId="488EB8C3" w14:textId="77777777" w:rsidR="000973E9" w:rsidRPr="00A33A2D" w:rsidRDefault="000973E9" w:rsidP="007B1859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 w:rsidRPr="00A33A2D">
        <w:rPr>
          <w:rFonts w:ascii="Arial" w:hAnsi="Arial" w:cs="Arial"/>
        </w:rPr>
        <w:t>Ongoing interval review of carpeted areas and patient chairs as identified on the estates ‘wish list’ and being replaced as able within budgets.</w:t>
      </w:r>
    </w:p>
    <w:p w14:paraId="2652F120" w14:textId="77777777" w:rsidR="00DC50D3" w:rsidRPr="00DC50D3" w:rsidRDefault="00DC50D3" w:rsidP="00DC50D3">
      <w:pPr>
        <w:autoSpaceDE w:val="0"/>
        <w:autoSpaceDN w:val="0"/>
        <w:adjustRightInd w:val="0"/>
        <w:rPr>
          <w:rFonts w:ascii="Arial" w:hAnsi="Arial" w:cs="Arial"/>
        </w:rPr>
      </w:pPr>
    </w:p>
    <w:p w14:paraId="56F91BC2" w14:textId="77777777" w:rsidR="00DC50D3" w:rsidRPr="007B1859" w:rsidRDefault="00DC50D3" w:rsidP="007B185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</w:rPr>
      </w:pPr>
      <w:r w:rsidRPr="007B1859">
        <w:rPr>
          <w:rFonts w:ascii="Arial" w:hAnsi="Arial" w:cs="Arial"/>
          <w:b/>
          <w:bCs/>
        </w:rPr>
        <w:lastRenderedPageBreak/>
        <w:t>STAFF TRAINING</w:t>
      </w:r>
      <w:r w:rsidR="00846DD2">
        <w:rPr>
          <w:rFonts w:ascii="Arial" w:hAnsi="Arial" w:cs="Arial"/>
          <w:b/>
          <w:bCs/>
        </w:rPr>
        <w:t xml:space="preserve"> </w:t>
      </w:r>
    </w:p>
    <w:p w14:paraId="2DAAD817" w14:textId="6C02044D" w:rsidR="00DC50D3" w:rsidRPr="00B04803" w:rsidRDefault="00B0480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B04803">
        <w:rPr>
          <w:rFonts w:ascii="Arial" w:hAnsi="Arial" w:cs="Arial"/>
        </w:rPr>
        <w:t>1</w:t>
      </w:r>
      <w:r w:rsidR="00C92054">
        <w:rPr>
          <w:rFonts w:ascii="Arial" w:hAnsi="Arial" w:cs="Arial"/>
        </w:rPr>
        <w:t>41</w:t>
      </w:r>
      <w:r w:rsidR="007B1859" w:rsidRPr="00B04803">
        <w:rPr>
          <w:rFonts w:ascii="Arial" w:hAnsi="Arial" w:cs="Arial"/>
        </w:rPr>
        <w:t xml:space="preserve"> </w:t>
      </w:r>
      <w:r w:rsidR="00DC50D3" w:rsidRPr="00B04803">
        <w:rPr>
          <w:rFonts w:ascii="Arial" w:hAnsi="Arial" w:cs="Arial"/>
        </w:rPr>
        <w:t>members of staff have all attended Infection Control training within the last</w:t>
      </w:r>
    </w:p>
    <w:p w14:paraId="0E30B271" w14:textId="77777777" w:rsidR="00DC50D3" w:rsidRPr="00B04803" w:rsidRDefault="00DC50D3" w:rsidP="007B1859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B04803">
        <w:rPr>
          <w:rFonts w:ascii="Arial" w:hAnsi="Arial" w:cs="Arial"/>
        </w:rPr>
        <w:t>Year</w:t>
      </w:r>
      <w:r w:rsidR="007B1859" w:rsidRPr="00B04803">
        <w:rPr>
          <w:rFonts w:ascii="Arial" w:hAnsi="Arial" w:cs="Arial"/>
        </w:rPr>
        <w:t xml:space="preserve"> including;</w:t>
      </w:r>
    </w:p>
    <w:p w14:paraId="7D3A427C" w14:textId="578CCE8B" w:rsidR="007B1859" w:rsidRPr="00B04803" w:rsidRDefault="00C92054" w:rsidP="007B1859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81</w:t>
      </w:r>
      <w:r w:rsidR="009C3149" w:rsidRPr="00B04803">
        <w:rPr>
          <w:rFonts w:ascii="Arial" w:hAnsi="Arial" w:cs="Arial"/>
        </w:rPr>
        <w:t>%</w:t>
      </w:r>
      <w:r w:rsidR="007B1859" w:rsidRPr="00B04803">
        <w:rPr>
          <w:rFonts w:ascii="Arial" w:hAnsi="Arial" w:cs="Arial"/>
        </w:rPr>
        <w:t xml:space="preserve"> clinical staff</w:t>
      </w:r>
      <w:r w:rsidR="00B04803" w:rsidRPr="00B04803">
        <w:rPr>
          <w:rFonts w:ascii="Arial" w:hAnsi="Arial" w:cs="Arial"/>
        </w:rPr>
        <w:t xml:space="preserve"> undertaking Level 2 training. </w:t>
      </w:r>
    </w:p>
    <w:p w14:paraId="5194ABBE" w14:textId="77F94481" w:rsidR="00B04803" w:rsidRPr="00B04803" w:rsidRDefault="00C92054" w:rsidP="007B1859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75</w:t>
      </w:r>
      <w:r w:rsidR="00B04803" w:rsidRPr="00B04803">
        <w:rPr>
          <w:rFonts w:ascii="Arial" w:hAnsi="Arial" w:cs="Arial"/>
        </w:rPr>
        <w:t>% non-clinical staff undertaking Level 1 training.</w:t>
      </w:r>
    </w:p>
    <w:p w14:paraId="016D3712" w14:textId="71D57C6B" w:rsidR="00DC50D3" w:rsidRPr="00DC50D3" w:rsidRDefault="00DC50D3" w:rsidP="00B04803">
      <w:pPr>
        <w:pStyle w:val="ListParagraph"/>
        <w:autoSpaceDE w:val="0"/>
        <w:autoSpaceDN w:val="0"/>
        <w:adjustRightInd w:val="0"/>
        <w:ind w:left="709"/>
        <w:rPr>
          <w:rFonts w:ascii="Arial" w:hAnsi="Arial" w:cs="Arial"/>
        </w:rPr>
      </w:pPr>
    </w:p>
    <w:p w14:paraId="55E65E77" w14:textId="77777777" w:rsidR="00CF40BC" w:rsidRPr="00972C8F" w:rsidRDefault="00CF40BC" w:rsidP="00CF40BC">
      <w:pPr>
        <w:autoSpaceDE w:val="0"/>
        <w:autoSpaceDN w:val="0"/>
        <w:adjustRightInd w:val="0"/>
        <w:ind w:left="284"/>
        <w:rPr>
          <w:rFonts w:ascii="Arial" w:hAnsi="Arial" w:cs="Arial"/>
          <w:b/>
        </w:rPr>
      </w:pPr>
      <w:r w:rsidRPr="00972C8F">
        <w:rPr>
          <w:rFonts w:ascii="Arial" w:hAnsi="Arial" w:cs="Arial"/>
          <w:b/>
        </w:rPr>
        <w:t>Hand Hygiene</w:t>
      </w:r>
    </w:p>
    <w:p w14:paraId="01C2EC87" w14:textId="062A89A3" w:rsidR="0074690A" w:rsidRDefault="0074690A" w:rsidP="00CF40BC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All clinical staff are trained in the correct hand washing and hand rub methods and </w:t>
      </w:r>
      <w:r w:rsidR="00594360">
        <w:rPr>
          <w:rFonts w:ascii="Arial" w:hAnsi="Arial" w:cs="Arial"/>
        </w:rPr>
        <w:t>random- selected hand wash checks where undertaken monthly</w:t>
      </w:r>
      <w:r>
        <w:rPr>
          <w:rFonts w:ascii="Arial" w:hAnsi="Arial" w:cs="Arial"/>
        </w:rPr>
        <w:t xml:space="preserve"> by our </w:t>
      </w:r>
      <w:r w:rsidR="00594360">
        <w:rPr>
          <w:rFonts w:ascii="Arial" w:hAnsi="Arial" w:cs="Arial"/>
        </w:rPr>
        <w:t>Site</w:t>
      </w:r>
      <w:r w:rsidR="00240AFE">
        <w:rPr>
          <w:rFonts w:ascii="Arial" w:hAnsi="Arial" w:cs="Arial"/>
        </w:rPr>
        <w:t xml:space="preserve"> I</w:t>
      </w:r>
      <w:r w:rsidR="00594360">
        <w:rPr>
          <w:rFonts w:ascii="Arial" w:hAnsi="Arial" w:cs="Arial"/>
        </w:rPr>
        <w:t>P</w:t>
      </w:r>
      <w:r w:rsidR="00240AFE">
        <w:rPr>
          <w:rFonts w:ascii="Arial" w:hAnsi="Arial" w:cs="Arial"/>
        </w:rPr>
        <w:t>C Link Nurse</w:t>
      </w:r>
      <w:r w:rsidR="00594360">
        <w:rPr>
          <w:rFonts w:ascii="Arial" w:hAnsi="Arial" w:cs="Arial"/>
        </w:rPr>
        <w:t>s</w:t>
      </w:r>
    </w:p>
    <w:p w14:paraId="2DF8A833" w14:textId="77777777" w:rsidR="00CF40BC" w:rsidRDefault="00CF40BC" w:rsidP="00CF40BC">
      <w:pPr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37596600" w14:textId="77777777" w:rsidR="00CF40BC" w:rsidRPr="00DC50D3" w:rsidRDefault="00DC50D3" w:rsidP="00CF40BC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DC50D3">
        <w:rPr>
          <w:rFonts w:ascii="Arial" w:hAnsi="Arial" w:cs="Arial"/>
        </w:rPr>
        <w:t>The clean</w:t>
      </w:r>
      <w:r w:rsidR="007B1859">
        <w:rPr>
          <w:rFonts w:ascii="Arial" w:hAnsi="Arial" w:cs="Arial"/>
        </w:rPr>
        <w:t>ing staff members all receive training via their employers Two Counties</w:t>
      </w:r>
      <w:r w:rsidR="00026438">
        <w:rPr>
          <w:rFonts w:ascii="Arial" w:hAnsi="Arial" w:cs="Arial"/>
        </w:rPr>
        <w:t xml:space="preserve">.  Who also do monthly audits to ensure the </w:t>
      </w:r>
      <w:r w:rsidRPr="00DC50D3">
        <w:rPr>
          <w:rFonts w:ascii="Arial" w:hAnsi="Arial" w:cs="Arial"/>
        </w:rPr>
        <w:t>cleaning schedule is adhered to and deep cleaning is done within prescribed timescales.</w:t>
      </w:r>
    </w:p>
    <w:p w14:paraId="7BAAE4B0" w14:textId="77777777" w:rsidR="00DC50D3" w:rsidRPr="00DC50D3" w:rsidRDefault="00DC50D3" w:rsidP="00DC50D3">
      <w:pPr>
        <w:autoSpaceDE w:val="0"/>
        <w:autoSpaceDN w:val="0"/>
        <w:adjustRightInd w:val="0"/>
        <w:rPr>
          <w:rFonts w:ascii="Arial" w:hAnsi="Arial" w:cs="Arial"/>
        </w:rPr>
      </w:pPr>
    </w:p>
    <w:p w14:paraId="66143A35" w14:textId="77777777" w:rsidR="00DC50D3" w:rsidRPr="00026438" w:rsidRDefault="00DC50D3" w:rsidP="00026438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="Arial" w:hAnsi="Arial" w:cs="Arial"/>
          <w:b/>
          <w:bCs/>
        </w:rPr>
      </w:pPr>
      <w:r w:rsidRPr="00026438">
        <w:rPr>
          <w:rFonts w:ascii="Arial" w:hAnsi="Arial" w:cs="Arial"/>
          <w:b/>
          <w:bCs/>
        </w:rPr>
        <w:t>POLICIES, PROTOCOLS AND GUIDELINES</w:t>
      </w:r>
    </w:p>
    <w:p w14:paraId="3109F047" w14:textId="717538F9" w:rsidR="00026438" w:rsidRPr="00DC50D3" w:rsidRDefault="00026438" w:rsidP="00026438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Our </w:t>
      </w:r>
      <w:r w:rsidR="00DC50D3" w:rsidRPr="00DC50D3">
        <w:rPr>
          <w:rFonts w:ascii="Arial" w:hAnsi="Arial" w:cs="Arial"/>
        </w:rPr>
        <w:t>Infection Control</w:t>
      </w:r>
      <w:r>
        <w:rPr>
          <w:rFonts w:ascii="Arial" w:hAnsi="Arial" w:cs="Arial"/>
        </w:rPr>
        <w:t xml:space="preserve"> </w:t>
      </w:r>
      <w:r w:rsidR="00DC50D3" w:rsidRPr="00DC50D3">
        <w:rPr>
          <w:rFonts w:ascii="Arial" w:hAnsi="Arial" w:cs="Arial"/>
        </w:rPr>
        <w:t>Policy</w:t>
      </w:r>
      <w:r>
        <w:rPr>
          <w:rFonts w:ascii="Arial" w:hAnsi="Arial" w:cs="Arial"/>
        </w:rPr>
        <w:t xml:space="preserve"> is available via </w:t>
      </w:r>
      <w:r w:rsidR="009C3149">
        <w:rPr>
          <w:rFonts w:ascii="Arial" w:hAnsi="Arial" w:cs="Arial"/>
        </w:rPr>
        <w:t>GP Team Net</w:t>
      </w:r>
      <w:r>
        <w:rPr>
          <w:rFonts w:ascii="Arial" w:hAnsi="Arial" w:cs="Arial"/>
        </w:rPr>
        <w:t>.  This includes information on;</w:t>
      </w:r>
    </w:p>
    <w:p w14:paraId="65539248" w14:textId="77777777" w:rsidR="00DC50D3" w:rsidRPr="0074690A" w:rsidRDefault="00DC50D3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 w:rsidRPr="0074690A">
        <w:rPr>
          <w:rFonts w:ascii="Arial" w:hAnsi="Arial" w:cs="Arial"/>
        </w:rPr>
        <w:t>Standard Infection Control Precautions</w:t>
      </w:r>
    </w:p>
    <w:p w14:paraId="521FC0BA" w14:textId="77777777" w:rsidR="00DC50D3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 w:rsidRPr="0074690A">
        <w:rPr>
          <w:rFonts w:ascii="Arial" w:hAnsi="Arial" w:cs="Arial"/>
        </w:rPr>
        <w:t>Non-Touch Aseptic Technique</w:t>
      </w:r>
      <w:r>
        <w:rPr>
          <w:rFonts w:ascii="Arial" w:hAnsi="Arial" w:cs="Arial"/>
        </w:rPr>
        <w:t xml:space="preserve"> (ANTT) &amp; Procedure</w:t>
      </w:r>
    </w:p>
    <w:p w14:paraId="273180FB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Hand Hygiene</w:t>
      </w:r>
    </w:p>
    <w:p w14:paraId="312DD5C1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Environmental Cleanliness</w:t>
      </w:r>
    </w:p>
    <w:p w14:paraId="466E2C46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Personal Protective Equipment</w:t>
      </w:r>
    </w:p>
    <w:p w14:paraId="0BA54722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Disposal of Sharps</w:t>
      </w:r>
    </w:p>
    <w:p w14:paraId="5EA6A4B0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Disposal of Waste</w:t>
      </w:r>
    </w:p>
    <w:p w14:paraId="3A08DCC3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Soiling and Spillages</w:t>
      </w:r>
    </w:p>
    <w:p w14:paraId="010A031B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Single Use Instruments</w:t>
      </w:r>
    </w:p>
    <w:p w14:paraId="5BC0610A" w14:textId="1710B3C7" w:rsidR="0074690A" w:rsidRPr="009216DF" w:rsidRDefault="0074690A" w:rsidP="009216DF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Reusable Instruments (from CSSD)</w:t>
      </w:r>
    </w:p>
    <w:p w14:paraId="7E57AC7F" w14:textId="77777777" w:rsidR="0074690A" w:rsidRDefault="0074690A" w:rsidP="00026438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Curtains</w:t>
      </w:r>
    </w:p>
    <w:p w14:paraId="04818B9C" w14:textId="77777777" w:rsidR="0074690A" w:rsidRPr="0074690A" w:rsidRDefault="0074690A" w:rsidP="0074690A">
      <w:pPr>
        <w:pStyle w:val="ListParagraph"/>
        <w:numPr>
          <w:ilvl w:val="0"/>
          <w:numId w:val="5"/>
        </w:numPr>
        <w:autoSpaceDE w:val="0"/>
        <w:autoSpaceDN w:val="0"/>
        <w:adjustRightInd w:val="0"/>
        <w:ind w:left="709"/>
        <w:rPr>
          <w:rFonts w:ascii="Arial" w:hAnsi="Arial" w:cs="Arial"/>
        </w:rPr>
      </w:pPr>
      <w:r>
        <w:rPr>
          <w:rFonts w:ascii="Arial" w:hAnsi="Arial" w:cs="Arial"/>
        </w:rPr>
        <w:t>Equipment</w:t>
      </w:r>
    </w:p>
    <w:p w14:paraId="78D5A2BB" w14:textId="77777777" w:rsidR="00026438" w:rsidRDefault="00026438" w:rsidP="00026438">
      <w:pPr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36D0CF94" w14:textId="18FB0F7C" w:rsidR="00026438" w:rsidRDefault="00026438" w:rsidP="00026438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>
        <w:rPr>
          <w:rFonts w:ascii="Arial" w:hAnsi="Arial" w:cs="Arial"/>
        </w:rPr>
        <w:t>Our Needle</w:t>
      </w:r>
      <w:r w:rsidR="00240A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stick policy</w:t>
      </w:r>
      <w:r w:rsidR="0074690A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 xml:space="preserve">Cleaning and Decontamination of Surfaces protocol are available via </w:t>
      </w:r>
      <w:r w:rsidR="009C3149">
        <w:rPr>
          <w:rFonts w:ascii="Arial" w:hAnsi="Arial" w:cs="Arial"/>
        </w:rPr>
        <w:t>GP Team Net.</w:t>
      </w:r>
    </w:p>
    <w:p w14:paraId="03B82D1F" w14:textId="77777777" w:rsidR="00026438" w:rsidRDefault="00026438" w:rsidP="00026438">
      <w:pPr>
        <w:autoSpaceDE w:val="0"/>
        <w:autoSpaceDN w:val="0"/>
        <w:adjustRightInd w:val="0"/>
        <w:ind w:left="284"/>
        <w:rPr>
          <w:rFonts w:ascii="Arial" w:hAnsi="Arial" w:cs="Arial"/>
        </w:rPr>
      </w:pPr>
    </w:p>
    <w:p w14:paraId="4BA7B542" w14:textId="3F973073" w:rsidR="00DC50D3" w:rsidRPr="00DC50D3" w:rsidRDefault="00026438" w:rsidP="00972C8F">
      <w:pPr>
        <w:autoSpaceDE w:val="0"/>
        <w:autoSpaceDN w:val="0"/>
        <w:adjustRightInd w:val="0"/>
        <w:ind w:left="284"/>
        <w:rPr>
          <w:rFonts w:ascii="Arial" w:hAnsi="Arial" w:cs="Arial"/>
        </w:rPr>
      </w:pPr>
      <w:r w:rsidRPr="00026438">
        <w:rPr>
          <w:rFonts w:ascii="Arial" w:hAnsi="Arial" w:cs="Arial"/>
        </w:rPr>
        <w:t xml:space="preserve">Cleaning schedules are also available via the </w:t>
      </w:r>
      <w:r w:rsidR="009C3149">
        <w:rPr>
          <w:rFonts w:ascii="Arial" w:hAnsi="Arial" w:cs="Arial"/>
        </w:rPr>
        <w:t>GP Team Net</w:t>
      </w:r>
      <w:r w:rsidRPr="00026438">
        <w:rPr>
          <w:rFonts w:ascii="Arial" w:hAnsi="Arial" w:cs="Arial"/>
        </w:rPr>
        <w:t xml:space="preserve"> for nursing teams</w:t>
      </w:r>
      <w:r>
        <w:rPr>
          <w:rFonts w:ascii="Arial" w:hAnsi="Arial" w:cs="Arial"/>
        </w:rPr>
        <w:t xml:space="preserve"> and via the practice network for admin teams</w:t>
      </w:r>
      <w:r w:rsidRPr="00026438">
        <w:rPr>
          <w:rFonts w:ascii="Arial" w:hAnsi="Arial" w:cs="Arial"/>
        </w:rPr>
        <w:t>.  These are completed daily, weekly and monthly to ensure all areas are kept clean and infection free.</w:t>
      </w:r>
    </w:p>
    <w:sectPr w:rsidR="00DC50D3" w:rsidRPr="00DC50D3" w:rsidSect="009E5AC4">
      <w:headerReference w:type="default" r:id="rId7"/>
      <w:footerReference w:type="default" r:id="rId8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9595" w14:textId="77777777" w:rsidR="00531374" w:rsidRDefault="00531374">
      <w:r>
        <w:separator/>
      </w:r>
    </w:p>
  </w:endnote>
  <w:endnote w:type="continuationSeparator" w:id="0">
    <w:p w14:paraId="39EBD44C" w14:textId="77777777" w:rsidR="00531374" w:rsidRDefault="0053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025F" w14:textId="1B0D8D0B" w:rsidR="00B224DF" w:rsidRPr="009E5AC4" w:rsidRDefault="00B224DF" w:rsidP="000936B6">
    <w:pPr>
      <w:pStyle w:val="Footer"/>
      <w:jc w:val="center"/>
      <w:rPr>
        <w:rFonts w:ascii="Arial" w:hAnsi="Arial" w:cs="Arial"/>
        <w:sz w:val="16"/>
        <w:szCs w:val="16"/>
      </w:rPr>
    </w:pPr>
    <w:r w:rsidRPr="009E5AC4">
      <w:rPr>
        <w:rFonts w:ascii="Arial" w:hAnsi="Arial" w:cs="Arial"/>
        <w:sz w:val="16"/>
        <w:szCs w:val="16"/>
      </w:rPr>
      <w:t xml:space="preserve">Page </w:t>
    </w:r>
    <w:r w:rsidRPr="009E5AC4">
      <w:rPr>
        <w:rFonts w:ascii="Arial" w:hAnsi="Arial" w:cs="Arial"/>
        <w:sz w:val="16"/>
        <w:szCs w:val="16"/>
      </w:rPr>
      <w:fldChar w:fldCharType="begin"/>
    </w:r>
    <w:r w:rsidRPr="009E5AC4">
      <w:rPr>
        <w:rFonts w:ascii="Arial" w:hAnsi="Arial" w:cs="Arial"/>
        <w:sz w:val="16"/>
        <w:szCs w:val="16"/>
      </w:rPr>
      <w:instrText xml:space="preserve"> PAGE </w:instrText>
    </w:r>
    <w:r w:rsidRPr="009E5AC4">
      <w:rPr>
        <w:rFonts w:ascii="Arial" w:hAnsi="Arial" w:cs="Arial"/>
        <w:sz w:val="16"/>
        <w:szCs w:val="16"/>
      </w:rPr>
      <w:fldChar w:fldCharType="separate"/>
    </w:r>
    <w:r w:rsidR="006076BA">
      <w:rPr>
        <w:rFonts w:ascii="Arial" w:hAnsi="Arial" w:cs="Arial"/>
        <w:noProof/>
        <w:sz w:val="16"/>
        <w:szCs w:val="16"/>
      </w:rPr>
      <w:t>1</w:t>
    </w:r>
    <w:r w:rsidRPr="009E5AC4">
      <w:rPr>
        <w:rFonts w:ascii="Arial" w:hAnsi="Arial" w:cs="Arial"/>
        <w:sz w:val="16"/>
        <w:szCs w:val="16"/>
      </w:rPr>
      <w:fldChar w:fldCharType="end"/>
    </w:r>
    <w:r w:rsidRPr="009E5AC4">
      <w:rPr>
        <w:rFonts w:ascii="Arial" w:hAnsi="Arial" w:cs="Arial"/>
        <w:sz w:val="16"/>
        <w:szCs w:val="16"/>
      </w:rPr>
      <w:t xml:space="preserve"> of </w:t>
    </w:r>
    <w:r w:rsidRPr="009E5AC4">
      <w:rPr>
        <w:rFonts w:ascii="Arial" w:hAnsi="Arial" w:cs="Arial"/>
        <w:sz w:val="16"/>
        <w:szCs w:val="16"/>
      </w:rPr>
      <w:fldChar w:fldCharType="begin"/>
    </w:r>
    <w:r w:rsidRPr="009E5AC4">
      <w:rPr>
        <w:rFonts w:ascii="Arial" w:hAnsi="Arial" w:cs="Arial"/>
        <w:sz w:val="16"/>
        <w:szCs w:val="16"/>
      </w:rPr>
      <w:instrText xml:space="preserve"> NUMPAGES </w:instrText>
    </w:r>
    <w:r w:rsidRPr="009E5AC4">
      <w:rPr>
        <w:rFonts w:ascii="Arial" w:hAnsi="Arial" w:cs="Arial"/>
        <w:sz w:val="16"/>
        <w:szCs w:val="16"/>
      </w:rPr>
      <w:fldChar w:fldCharType="separate"/>
    </w:r>
    <w:r w:rsidR="006076BA">
      <w:rPr>
        <w:rFonts w:ascii="Arial" w:hAnsi="Arial" w:cs="Arial"/>
        <w:noProof/>
        <w:sz w:val="16"/>
        <w:szCs w:val="16"/>
      </w:rPr>
      <w:t>2</w:t>
    </w:r>
    <w:r w:rsidRPr="009E5AC4">
      <w:rPr>
        <w:rFonts w:ascii="Arial" w:hAnsi="Arial" w:cs="Arial"/>
        <w:sz w:val="16"/>
        <w:szCs w:val="16"/>
      </w:rPr>
      <w:fldChar w:fldCharType="end"/>
    </w:r>
  </w:p>
  <w:p w14:paraId="413AE0D6" w14:textId="41405CB8" w:rsidR="00B224DF" w:rsidRPr="009E5AC4" w:rsidRDefault="00DC50D3" w:rsidP="00575BED">
    <w:pPr>
      <w:pStyle w:val="Footer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Author: </w:t>
    </w:r>
    <w:r w:rsidR="009216DF">
      <w:rPr>
        <w:rFonts w:ascii="Arial" w:hAnsi="Arial" w:cs="Arial"/>
        <w:sz w:val="16"/>
        <w:szCs w:val="16"/>
      </w:rPr>
      <w:t xml:space="preserve">F Witt </w:t>
    </w:r>
    <w:r>
      <w:rPr>
        <w:rFonts w:ascii="Arial" w:hAnsi="Arial" w:cs="Arial"/>
        <w:sz w:val="16"/>
        <w:szCs w:val="16"/>
      </w:rPr>
      <w:t>\C</w:t>
    </w:r>
    <w:r w:rsidR="009216DF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Mechen</w:t>
    </w:r>
  </w:p>
  <w:p w14:paraId="0AD041EB" w14:textId="44480C52" w:rsidR="00B224DF" w:rsidRPr="009E5AC4" w:rsidRDefault="00B224DF" w:rsidP="00575BED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18B40" w14:textId="77777777" w:rsidR="00531374" w:rsidRDefault="00531374">
      <w:r>
        <w:separator/>
      </w:r>
    </w:p>
  </w:footnote>
  <w:footnote w:type="continuationSeparator" w:id="0">
    <w:p w14:paraId="491915D2" w14:textId="77777777" w:rsidR="00531374" w:rsidRDefault="00531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1E04E" w14:textId="77777777" w:rsidR="00B224DF" w:rsidRPr="009E5AC4" w:rsidRDefault="00B224DF" w:rsidP="00575BED">
    <w:pPr>
      <w:pStyle w:val="Header"/>
      <w:jc w:val="center"/>
      <w:rPr>
        <w:rFonts w:ascii="Arial" w:hAnsi="Arial" w:cs="Arial"/>
        <w:smallCaps/>
        <w:sz w:val="10"/>
        <w:szCs w:val="10"/>
      </w:rPr>
    </w:pPr>
  </w:p>
  <w:p w14:paraId="67C6EFA5" w14:textId="77777777" w:rsidR="00B224DF" w:rsidRPr="009E5AC4" w:rsidRDefault="00B224DF" w:rsidP="00575BED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smallCaps/>
        <w:sz w:val="28"/>
        <w:szCs w:val="28"/>
      </w:rPr>
    </w:pPr>
    <w:r w:rsidRPr="009E5AC4">
      <w:rPr>
        <w:rFonts w:ascii="Arial" w:hAnsi="Arial" w:cs="Arial"/>
        <w:smallCaps/>
        <w:sz w:val="28"/>
        <w:szCs w:val="28"/>
      </w:rPr>
      <w:t>The Adam Practice</w:t>
    </w:r>
  </w:p>
  <w:p w14:paraId="55E46894" w14:textId="7E1DA9C8" w:rsidR="00B224DF" w:rsidRPr="009E5AC4" w:rsidRDefault="0099238F" w:rsidP="00575BED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smallCaps/>
        <w:sz w:val="28"/>
        <w:szCs w:val="28"/>
      </w:rPr>
    </w:pPr>
    <w:r>
      <w:rPr>
        <w:rFonts w:ascii="Arial" w:hAnsi="Arial" w:cs="Arial"/>
        <w:smallCaps/>
        <w:sz w:val="28"/>
        <w:szCs w:val="28"/>
      </w:rPr>
      <w:t xml:space="preserve">INFECTION CONTROL </w:t>
    </w:r>
    <w:r w:rsidR="00DC50D3">
      <w:rPr>
        <w:rFonts w:ascii="Arial" w:hAnsi="Arial" w:cs="Arial"/>
        <w:smallCaps/>
        <w:sz w:val="28"/>
        <w:szCs w:val="28"/>
      </w:rPr>
      <w:t>S</w:t>
    </w:r>
    <w:r>
      <w:rPr>
        <w:rFonts w:ascii="Arial" w:hAnsi="Arial" w:cs="Arial"/>
        <w:smallCaps/>
        <w:sz w:val="28"/>
        <w:szCs w:val="28"/>
      </w:rPr>
      <w:t>TATEMENT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487"/>
    <w:multiLevelType w:val="hybridMultilevel"/>
    <w:tmpl w:val="808E28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2DF2"/>
    <w:multiLevelType w:val="hybridMultilevel"/>
    <w:tmpl w:val="73A62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F74B4"/>
    <w:multiLevelType w:val="hybridMultilevel"/>
    <w:tmpl w:val="E522CB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04E95"/>
    <w:multiLevelType w:val="hybridMultilevel"/>
    <w:tmpl w:val="D1A40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25D63"/>
    <w:multiLevelType w:val="hybridMultilevel"/>
    <w:tmpl w:val="BB9825D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314997809">
    <w:abstractNumId w:val="2"/>
  </w:num>
  <w:num w:numId="2" w16cid:durableId="2084260357">
    <w:abstractNumId w:val="0"/>
  </w:num>
  <w:num w:numId="3" w16cid:durableId="306979241">
    <w:abstractNumId w:val="3"/>
  </w:num>
  <w:num w:numId="4" w16cid:durableId="96218082">
    <w:abstractNumId w:val="1"/>
  </w:num>
  <w:num w:numId="5" w16cid:durableId="293680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ED"/>
    <w:rsid w:val="00026438"/>
    <w:rsid w:val="000608A0"/>
    <w:rsid w:val="000936B6"/>
    <w:rsid w:val="000973E9"/>
    <w:rsid w:val="000C7C9E"/>
    <w:rsid w:val="000E22D2"/>
    <w:rsid w:val="00240AFE"/>
    <w:rsid w:val="002E3B3A"/>
    <w:rsid w:val="00325557"/>
    <w:rsid w:val="00344303"/>
    <w:rsid w:val="003A5831"/>
    <w:rsid w:val="004B760D"/>
    <w:rsid w:val="004C6460"/>
    <w:rsid w:val="00531374"/>
    <w:rsid w:val="00575BED"/>
    <w:rsid w:val="00594360"/>
    <w:rsid w:val="006076BA"/>
    <w:rsid w:val="0065558F"/>
    <w:rsid w:val="0068138B"/>
    <w:rsid w:val="0074690A"/>
    <w:rsid w:val="007B1859"/>
    <w:rsid w:val="00844297"/>
    <w:rsid w:val="00846DD2"/>
    <w:rsid w:val="00865B81"/>
    <w:rsid w:val="009216DF"/>
    <w:rsid w:val="00972C8F"/>
    <w:rsid w:val="0099238F"/>
    <w:rsid w:val="009C3149"/>
    <w:rsid w:val="009E4DB5"/>
    <w:rsid w:val="009E5AC4"/>
    <w:rsid w:val="009F0FD2"/>
    <w:rsid w:val="00A33A2D"/>
    <w:rsid w:val="00AF2111"/>
    <w:rsid w:val="00B04803"/>
    <w:rsid w:val="00B224DF"/>
    <w:rsid w:val="00BB2590"/>
    <w:rsid w:val="00BD78B4"/>
    <w:rsid w:val="00BF2000"/>
    <w:rsid w:val="00C13A33"/>
    <w:rsid w:val="00C92054"/>
    <w:rsid w:val="00C925E0"/>
    <w:rsid w:val="00CF40BC"/>
    <w:rsid w:val="00D36295"/>
    <w:rsid w:val="00DC50D3"/>
    <w:rsid w:val="00DF48AE"/>
    <w:rsid w:val="00E41770"/>
    <w:rsid w:val="00EB2409"/>
    <w:rsid w:val="00F10765"/>
    <w:rsid w:val="00F3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DE6FBE"/>
  <w15:docId w15:val="{756EE1E9-D774-475C-93BB-93BC22EC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770"/>
    <w:rPr>
      <w:rFonts w:ascii="Comic Sans MS" w:hAnsi="Comic Sans MS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E41770"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41770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E41770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75B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5BE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75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1859"/>
    <w:pPr>
      <w:ind w:left="720"/>
      <w:contextualSpacing/>
    </w:pPr>
  </w:style>
  <w:style w:type="paragraph" w:customStyle="1" w:styleId="xmsonormal">
    <w:name w:val="x_msonormal"/>
    <w:basedOn w:val="Normal"/>
    <w:rsid w:val="00B04803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614</Words>
  <Characters>3445</Characters>
  <Application>Microsoft Office Word</Application>
  <DocSecurity>0</DocSecurity>
  <Lines>127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NHS Hampshire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creator>EMIS2000</dc:creator>
  <cp:lastModifiedBy>Lifeboat</cp:lastModifiedBy>
  <cp:revision>4</cp:revision>
  <cp:lastPrinted>2016-01-04T14:01:00Z</cp:lastPrinted>
  <dcterms:created xsi:type="dcterms:W3CDTF">2026-04-09T11:14:00Z</dcterms:created>
  <dcterms:modified xsi:type="dcterms:W3CDTF">2026-04-09T11:21:00Z</dcterms:modified>
</cp:coreProperties>
</file>